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Lenola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Latina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